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</w:t>
      </w:r>
      <w:r w:rsidR="00B227AA">
        <w:rPr>
          <w:rFonts w:ascii="Times New Roman" w:hAnsi="Times New Roman" w:cs="Times New Roman"/>
          <w:sz w:val="28"/>
          <w:szCs w:val="28"/>
        </w:rPr>
        <w:t>24.04.2023</w:t>
      </w:r>
      <w:r w:rsidRPr="00A51141">
        <w:rPr>
          <w:rFonts w:ascii="Times New Roman" w:hAnsi="Times New Roman" w:cs="Times New Roman"/>
          <w:sz w:val="28"/>
          <w:szCs w:val="28"/>
        </w:rPr>
        <w:t xml:space="preserve"> № </w:t>
      </w:r>
      <w:r w:rsidR="00B227AA">
        <w:rPr>
          <w:rFonts w:ascii="Times New Roman" w:hAnsi="Times New Roman" w:cs="Times New Roman"/>
          <w:sz w:val="28"/>
          <w:szCs w:val="28"/>
        </w:rPr>
        <w:t>45</w:t>
      </w:r>
      <w:bookmarkStart w:id="0" w:name="_GoBack"/>
      <w:bookmarkEnd w:id="0"/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2D45C4" w:rsidRDefault="00320CC0" w:rsidP="002D45C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1C9A">
        <w:rPr>
          <w:rFonts w:ascii="Times New Roman" w:hAnsi="Times New Roman" w:cs="Times New Roman"/>
          <w:sz w:val="28"/>
          <w:szCs w:val="28"/>
        </w:rPr>
        <w:t>.</w:t>
      </w:r>
      <w:r w:rsidR="002D45C4">
        <w:rPr>
          <w:rFonts w:ascii="Times New Roman" w:hAnsi="Times New Roman" w:cs="Times New Roman"/>
          <w:sz w:val="28"/>
          <w:szCs w:val="28"/>
        </w:rPr>
        <w:t xml:space="preserve"> Позицию графы 4 «</w:t>
      </w:r>
      <w:r w:rsidR="002D45C4" w:rsidRPr="001A6236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</w:t>
      </w:r>
      <w:r w:rsidR="002D45C4" w:rsidRPr="001A6236">
        <w:rPr>
          <w:rFonts w:ascii="Times New Roman" w:hAnsi="Times New Roman" w:cs="Times New Roman"/>
          <w:sz w:val="28"/>
          <w:szCs w:val="28"/>
        </w:rPr>
        <w:t>ь</w:t>
      </w:r>
      <w:r w:rsidR="002D45C4" w:rsidRPr="001A6236">
        <w:rPr>
          <w:rFonts w:ascii="Times New Roman" w:hAnsi="Times New Roman" w:cs="Times New Roman"/>
          <w:sz w:val="28"/>
          <w:szCs w:val="28"/>
        </w:rPr>
        <w:t>скохозяйственным товаропроизводителем (период года обращения за субс</w:t>
      </w:r>
      <w:r w:rsidR="002D45C4" w:rsidRPr="001A6236">
        <w:rPr>
          <w:rFonts w:ascii="Times New Roman" w:hAnsi="Times New Roman" w:cs="Times New Roman"/>
          <w:sz w:val="28"/>
          <w:szCs w:val="28"/>
        </w:rPr>
        <w:t>и</w:t>
      </w:r>
      <w:r w:rsidR="002D45C4" w:rsidRPr="001A6236">
        <w:rPr>
          <w:rFonts w:ascii="Times New Roman" w:hAnsi="Times New Roman" w:cs="Times New Roman"/>
          <w:sz w:val="28"/>
          <w:szCs w:val="28"/>
        </w:rPr>
        <w:t>дией)</w:t>
      </w:r>
      <w:r w:rsidR="002D45C4" w:rsidRPr="00CB742F">
        <w:rPr>
          <w:rFonts w:ascii="Times New Roman" w:hAnsi="Times New Roman" w:cs="Times New Roman"/>
          <w:sz w:val="28"/>
          <w:szCs w:val="28"/>
        </w:rPr>
        <w:t>»</w:t>
      </w:r>
      <w:r w:rsidR="002D45C4">
        <w:rPr>
          <w:rFonts w:ascii="Times New Roman" w:hAnsi="Times New Roman" w:cs="Times New Roman"/>
          <w:sz w:val="28"/>
          <w:szCs w:val="28"/>
        </w:rPr>
        <w:t xml:space="preserve"> пункта 5 Особенной</w:t>
      </w:r>
      <w:r w:rsidR="002D45C4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2D45C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D45C4" w:rsidRDefault="002D45C4" w:rsidP="002D45C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 18.04 по 21.04».</w:t>
      </w:r>
    </w:p>
    <w:p w:rsidR="00EE3A0D" w:rsidRDefault="002D45C4" w:rsidP="00427883">
      <w:pPr>
        <w:pStyle w:val="a5"/>
        <w:spacing w:before="240"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427883">
        <w:rPr>
          <w:rFonts w:ascii="Times New Roman" w:hAnsi="Times New Roman" w:cs="Times New Roman"/>
          <w:spacing w:val="-4"/>
          <w:sz w:val="28"/>
          <w:szCs w:val="28"/>
        </w:rPr>
        <w:t>Приложение № 19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«Заявление о предоставлении субсидии на </w:t>
      </w:r>
      <w:r>
        <w:rPr>
          <w:rFonts w:ascii="Times New Roman" w:hAnsi="Times New Roman" w:cs="Times New Roman"/>
          <w:spacing w:val="-4"/>
          <w:sz w:val="28"/>
          <w:szCs w:val="28"/>
        </w:rPr>
        <w:t>прои</w:t>
      </w:r>
      <w:r>
        <w:rPr>
          <w:rFonts w:ascii="Times New Roman" w:hAnsi="Times New Roman" w:cs="Times New Roman"/>
          <w:spacing w:val="-4"/>
          <w:sz w:val="28"/>
          <w:szCs w:val="28"/>
        </w:rPr>
        <w:t>з</w:t>
      </w:r>
      <w:r>
        <w:rPr>
          <w:rFonts w:ascii="Times New Roman" w:hAnsi="Times New Roman" w:cs="Times New Roman"/>
          <w:spacing w:val="-4"/>
          <w:sz w:val="28"/>
          <w:szCs w:val="28"/>
        </w:rPr>
        <w:t>водство и реализацию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зерновых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культур»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 (форма 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>/1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6B2A8D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приложение № 22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«Расчет размера средств на предоставление субсидии на производство и реал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>зацию зерновых культур»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(форма 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4) </w:t>
      </w:r>
      <w:r w:rsidR="006B2A8D">
        <w:rPr>
          <w:rFonts w:ascii="Times New Roman" w:hAnsi="Times New Roman" w:cs="Times New Roman"/>
          <w:spacing w:val="-4"/>
          <w:sz w:val="28"/>
          <w:szCs w:val="28"/>
        </w:rPr>
        <w:t xml:space="preserve">и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приложение № 23</w:t>
      </w:r>
      <w:r w:rsidR="005B123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B1236">
        <w:rPr>
          <w:rFonts w:ascii="Times New Roman" w:hAnsi="Times New Roman" w:cs="Times New Roman"/>
          <w:sz w:val="28"/>
          <w:szCs w:val="28"/>
        </w:rPr>
        <w:t xml:space="preserve">«Сведения об объеме реализованных зерновых культур собственного производства»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(форма 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5)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изложить в новой редакции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согласно приложениям № </w:t>
      </w: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6B2A8D"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№ 2 </w:t>
      </w:r>
      <w:r w:rsidR="006B2A8D">
        <w:rPr>
          <w:rFonts w:ascii="Times New Roman" w:hAnsi="Times New Roman" w:cs="Times New Roman"/>
          <w:spacing w:val="-4"/>
          <w:sz w:val="28"/>
          <w:szCs w:val="28"/>
        </w:rPr>
        <w:t xml:space="preserve">и № 3 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</w:t>
      </w:r>
      <w:proofErr w:type="gramEnd"/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FD1F62">
        <w:rPr>
          <w:rFonts w:ascii="Times New Roman" w:hAnsi="Times New Roman" w:cs="Times New Roman"/>
          <w:spacing w:val="-4"/>
          <w:sz w:val="28"/>
          <w:szCs w:val="28"/>
        </w:rPr>
        <w:t>Регламенте</w:t>
      </w:r>
      <w:proofErr w:type="gramEnd"/>
      <w:r w:rsidRPr="00FD1F6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9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883" w:rsidRDefault="00427883" w:rsidP="007B097A">
      <w:pPr>
        <w:spacing w:after="0" w:line="240" w:lineRule="auto"/>
      </w:pPr>
      <w:r>
        <w:separator/>
      </w:r>
    </w:p>
  </w:endnote>
  <w:endnote w:type="continuationSeparator" w:id="0">
    <w:p w:rsidR="00427883" w:rsidRDefault="00427883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883" w:rsidRDefault="00427883" w:rsidP="007B097A">
      <w:pPr>
        <w:spacing w:after="0" w:line="240" w:lineRule="auto"/>
      </w:pPr>
      <w:r>
        <w:separator/>
      </w:r>
    </w:p>
  </w:footnote>
  <w:footnote w:type="continuationSeparator" w:id="0">
    <w:p w:rsidR="00427883" w:rsidRDefault="00427883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7883" w:rsidRPr="007B097A" w:rsidRDefault="0042788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27883" w:rsidRDefault="004278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5AF0"/>
    <w:rsid w:val="00032802"/>
    <w:rsid w:val="00070297"/>
    <w:rsid w:val="00070893"/>
    <w:rsid w:val="00081C9A"/>
    <w:rsid w:val="0009593C"/>
    <w:rsid w:val="000965CE"/>
    <w:rsid w:val="000A761A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B57B7"/>
    <w:rsid w:val="001C1F1B"/>
    <w:rsid w:val="001C49A4"/>
    <w:rsid w:val="001D7516"/>
    <w:rsid w:val="001F4FCC"/>
    <w:rsid w:val="001F6A8A"/>
    <w:rsid w:val="00210EDA"/>
    <w:rsid w:val="002152EE"/>
    <w:rsid w:val="00225EE9"/>
    <w:rsid w:val="002304B4"/>
    <w:rsid w:val="0026341B"/>
    <w:rsid w:val="00277E5B"/>
    <w:rsid w:val="00285CE1"/>
    <w:rsid w:val="00294FEC"/>
    <w:rsid w:val="00297D3F"/>
    <w:rsid w:val="002A2B93"/>
    <w:rsid w:val="002B5B60"/>
    <w:rsid w:val="002C1108"/>
    <w:rsid w:val="002C127D"/>
    <w:rsid w:val="002C34C3"/>
    <w:rsid w:val="002D1062"/>
    <w:rsid w:val="002D45C4"/>
    <w:rsid w:val="00306020"/>
    <w:rsid w:val="00320CC0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65CB"/>
    <w:rsid w:val="003B3F55"/>
    <w:rsid w:val="003C403A"/>
    <w:rsid w:val="003C4320"/>
    <w:rsid w:val="003C5DDF"/>
    <w:rsid w:val="003D60B6"/>
    <w:rsid w:val="003E1350"/>
    <w:rsid w:val="003E6E3D"/>
    <w:rsid w:val="003F4880"/>
    <w:rsid w:val="00424484"/>
    <w:rsid w:val="00427883"/>
    <w:rsid w:val="00435614"/>
    <w:rsid w:val="004573E7"/>
    <w:rsid w:val="00464B17"/>
    <w:rsid w:val="004803D5"/>
    <w:rsid w:val="004879E4"/>
    <w:rsid w:val="00490043"/>
    <w:rsid w:val="00497818"/>
    <w:rsid w:val="004B7D8F"/>
    <w:rsid w:val="004C1DAA"/>
    <w:rsid w:val="004C3F43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27594"/>
    <w:rsid w:val="00530F95"/>
    <w:rsid w:val="00531F38"/>
    <w:rsid w:val="0053266C"/>
    <w:rsid w:val="005425BD"/>
    <w:rsid w:val="00565262"/>
    <w:rsid w:val="005733C6"/>
    <w:rsid w:val="0058333F"/>
    <w:rsid w:val="005840EE"/>
    <w:rsid w:val="00584B3E"/>
    <w:rsid w:val="0059221A"/>
    <w:rsid w:val="005A263F"/>
    <w:rsid w:val="005A27E6"/>
    <w:rsid w:val="005B1236"/>
    <w:rsid w:val="005B1F5A"/>
    <w:rsid w:val="005B77A3"/>
    <w:rsid w:val="005D0D60"/>
    <w:rsid w:val="005D16F7"/>
    <w:rsid w:val="005D6D1D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B2A8D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37AE1"/>
    <w:rsid w:val="007612B3"/>
    <w:rsid w:val="007679BA"/>
    <w:rsid w:val="007A434B"/>
    <w:rsid w:val="007B097A"/>
    <w:rsid w:val="007C1E4F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5364B"/>
    <w:rsid w:val="0087783F"/>
    <w:rsid w:val="00880285"/>
    <w:rsid w:val="00880CEC"/>
    <w:rsid w:val="00882BD3"/>
    <w:rsid w:val="008A2178"/>
    <w:rsid w:val="008B1457"/>
    <w:rsid w:val="008C1EED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C0BF0"/>
    <w:rsid w:val="00AD2746"/>
    <w:rsid w:val="00AE0ED1"/>
    <w:rsid w:val="00AE339D"/>
    <w:rsid w:val="00AE789A"/>
    <w:rsid w:val="00AE7911"/>
    <w:rsid w:val="00B03B05"/>
    <w:rsid w:val="00B131CC"/>
    <w:rsid w:val="00B227AA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B742F"/>
    <w:rsid w:val="00CC1853"/>
    <w:rsid w:val="00CD2C1E"/>
    <w:rsid w:val="00CF0EB8"/>
    <w:rsid w:val="00CF1857"/>
    <w:rsid w:val="00CF5BE5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820BC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67A7B"/>
    <w:rsid w:val="00E719A8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1954"/>
    <w:rsid w:val="00F960E7"/>
    <w:rsid w:val="00FB1695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5F58A-1367-4552-831C-1B7EBCB4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Администратор безопасности</cp:lastModifiedBy>
  <cp:revision>16</cp:revision>
  <cp:lastPrinted>2023-04-07T11:44:00Z</cp:lastPrinted>
  <dcterms:created xsi:type="dcterms:W3CDTF">2022-11-01T10:29:00Z</dcterms:created>
  <dcterms:modified xsi:type="dcterms:W3CDTF">2023-04-25T08:00:00Z</dcterms:modified>
</cp:coreProperties>
</file>